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СОВЕТ 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ФИРСТОВСКОГО СЕЛЬСКОГО ПОСЕЛЕНИЯ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БОЛЬШЕУКОВСКОГО МУНИЦИПАЛЬНОГО РАЙОНА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D39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885C8B">
        <w:rPr>
          <w:iCs/>
          <w:sz w:val="28"/>
          <w:szCs w:val="28"/>
        </w:rPr>
        <w:t>20.03.</w:t>
      </w:r>
      <w:r>
        <w:rPr>
          <w:iCs/>
          <w:sz w:val="28"/>
          <w:szCs w:val="28"/>
        </w:rPr>
        <w:t xml:space="preserve">2025 года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№ 21</w:t>
      </w:r>
      <w:r w:rsidR="00885C8B">
        <w:rPr>
          <w:iCs/>
          <w:sz w:val="28"/>
          <w:szCs w:val="28"/>
        </w:rPr>
        <w:t>7</w:t>
      </w:r>
    </w:p>
    <w:p w:rsidR="00CD26E8" w:rsidRDefault="00CD26E8" w:rsidP="00CD26E8">
      <w:pPr>
        <w:shd w:val="clear" w:color="auto" w:fill="FFFFFF"/>
        <w:spacing w:before="259" w:line="283" w:lineRule="exact"/>
        <w:ind w:left="1022" w:hanging="907"/>
        <w:jc w:val="center"/>
      </w:pPr>
      <w:r>
        <w:rPr>
          <w:iCs/>
        </w:rPr>
        <w:t xml:space="preserve">О внесении </w:t>
      </w:r>
      <w:r>
        <w:t xml:space="preserve">изменений в Решение Совета Фирстовского сельского поселения от </w:t>
      </w:r>
      <w:r w:rsidR="006031B3">
        <w:t>21.03.2006</w:t>
      </w:r>
      <w:r>
        <w:t xml:space="preserve"> № </w:t>
      </w:r>
      <w:r w:rsidR="006031B3">
        <w:t>36</w:t>
      </w:r>
      <w:r>
        <w:t xml:space="preserve"> «</w:t>
      </w:r>
      <w:r w:rsidR="006031B3">
        <w:t>Положение об управлении муниципальной собственности</w:t>
      </w:r>
      <w:r>
        <w:t xml:space="preserve"> Фирстовского сельского поселения Большеуковского муниципального района Омской области»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6031B3" w:rsidRDefault="00CD26E8" w:rsidP="00CD26E8">
      <w:pPr>
        <w:ind w:firstLine="708"/>
        <w:jc w:val="both"/>
      </w:pPr>
      <w:proofErr w:type="gramStart"/>
      <w:r>
        <w:t xml:space="preserve">В соответствии с ч. 4 ст. 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031B3">
        <w:t xml:space="preserve">в соответствии со ст. 1 Федерального закона от 21.12.2001 № 178-ФЗ «О приватизации государственного и муниципального имущества», </w:t>
      </w:r>
      <w:r>
        <w:t>Уставом Фирстовского сельского поселения Большеуковского муниципального района Омской области Совет Фирстовского сельского поселения</w:t>
      </w:r>
      <w:r w:rsidR="006031B3">
        <w:t>, решил:</w:t>
      </w:r>
      <w:proofErr w:type="gramEnd"/>
    </w:p>
    <w:p w:rsidR="00CD26E8" w:rsidRDefault="00CD26E8" w:rsidP="00CD26E8">
      <w:pPr>
        <w:ind w:firstLine="708"/>
        <w:jc w:val="both"/>
        <w:rPr>
          <w:rStyle w:val="FontStyle25"/>
        </w:rPr>
      </w:pPr>
      <w:r>
        <w:t xml:space="preserve"> </w:t>
      </w:r>
    </w:p>
    <w:p w:rsidR="006031B3" w:rsidRPr="006402F8" w:rsidRDefault="002852B5" w:rsidP="006031B3">
      <w:pPr>
        <w:ind w:firstLine="720"/>
        <w:jc w:val="both"/>
        <w:rPr>
          <w:rStyle w:val="FontStyle25"/>
        </w:rPr>
      </w:pPr>
      <w:proofErr w:type="gramStart"/>
      <w:r>
        <w:rPr>
          <w:rStyle w:val="FontStyle25"/>
        </w:rPr>
        <w:t>1.Статью 11 Положения</w:t>
      </w:r>
      <w:r w:rsidR="006031B3">
        <w:rPr>
          <w:rStyle w:val="FontStyle25"/>
        </w:rPr>
        <w:t xml:space="preserve"> </w:t>
      </w:r>
      <w:r>
        <w:t>об управлении муниципальной собственности Фирстовского сельского поселения Большеуковского муниципального района Омской области</w:t>
      </w:r>
      <w:r w:rsidRPr="006402F8">
        <w:rPr>
          <w:rStyle w:val="FontStyle25"/>
        </w:rPr>
        <w:t xml:space="preserve"> </w:t>
      </w:r>
      <w:r w:rsidR="006031B3" w:rsidRPr="006402F8">
        <w:rPr>
          <w:rStyle w:val="FontStyle25"/>
        </w:rPr>
        <w:t xml:space="preserve">дополнить пунктом </w:t>
      </w:r>
      <w:r>
        <w:rPr>
          <w:rStyle w:val="FontStyle25"/>
        </w:rPr>
        <w:t>28</w:t>
      </w:r>
      <w:r w:rsidR="006031B3">
        <w:rPr>
          <w:rStyle w:val="FontStyle25"/>
        </w:rPr>
        <w:t>)</w:t>
      </w:r>
      <w:r w:rsidR="006031B3" w:rsidRPr="006402F8">
        <w:rPr>
          <w:rStyle w:val="FontStyle25"/>
        </w:rPr>
        <w:t xml:space="preserve"> следующего содержания:</w:t>
      </w:r>
      <w:proofErr w:type="gramEnd"/>
    </w:p>
    <w:p w:rsidR="00353A6F" w:rsidRDefault="006031B3" w:rsidP="006031B3">
      <w:r w:rsidRPr="006402F8">
        <w:rPr>
          <w:rStyle w:val="FontStyle25"/>
        </w:rPr>
        <w:t>«</w:t>
      </w:r>
      <w:r w:rsidR="002852B5">
        <w:rPr>
          <w:rStyle w:val="FontStyle25"/>
        </w:rPr>
        <w:t>28</w:t>
      </w:r>
      <w:r w:rsidRPr="006323C0">
        <w:t xml:space="preserve">) </w:t>
      </w:r>
      <w:r w:rsidR="002852B5">
        <w:t>продажа государственного или муниципального имущества по минимально доступной цене осуществляется, если продажа этого имущества посредством публичного предложения не состоялось</w:t>
      </w:r>
      <w:proofErr w:type="gramStart"/>
      <w:r w:rsidR="002852B5">
        <w:t>.»</w:t>
      </w:r>
      <w:proofErr w:type="gramEnd"/>
    </w:p>
    <w:p w:rsidR="00353A6F" w:rsidRDefault="00353A6F" w:rsidP="00353A6F">
      <w:r>
        <w:tab/>
        <w:t>2. Положение дополнить статьей 72 следующего содержания:</w:t>
      </w:r>
      <w:r w:rsidR="002852B5">
        <w:t xml:space="preserve">  </w:t>
      </w:r>
    </w:p>
    <w:p w:rsidR="00353A6F" w:rsidRDefault="00353A6F" w:rsidP="00353A6F">
      <w:r>
        <w:t>«Продажа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353A6F" w:rsidRDefault="00353A6F" w:rsidP="00353A6F">
      <w:pPr>
        <w:ind w:firstLine="708"/>
      </w:pPr>
      <w: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:rsidR="006031B3" w:rsidRDefault="00353A6F" w:rsidP="00353A6F">
      <w:pPr>
        <w:ind w:firstLine="708"/>
      </w:pPr>
      <w: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6031B3" w:rsidRDefault="00353A6F" w:rsidP="006031B3">
      <w:pPr>
        <w:ind w:firstLine="708"/>
      </w:pPr>
      <w:r>
        <w:t>3</w:t>
      </w:r>
      <w:r w:rsidR="006031B3">
        <w:t>.</w:t>
      </w:r>
      <w:r w:rsidR="006031B3" w:rsidRPr="006323C0">
        <w:t xml:space="preserve"> </w:t>
      </w:r>
      <w:r w:rsidR="006031B3">
        <w:t>Настоящее решение опубликовать (обнародовать) в установленном порядке и разместить на официальном сайте Фирстовского сельского поселения Большеуковского муниципального района Омской области в информационно - телекоммуникационной сети « Интернет»</w:t>
      </w:r>
    </w:p>
    <w:p w:rsidR="00CD26E8" w:rsidRDefault="00CD26E8" w:rsidP="00CD26E8">
      <w:pPr>
        <w:jc w:val="both"/>
        <w:rPr>
          <w:rStyle w:val="FontStyle25"/>
        </w:rPr>
      </w:pPr>
    </w:p>
    <w:p w:rsidR="00353A6F" w:rsidRDefault="00353A6F" w:rsidP="00CD55B1">
      <w:r>
        <w:t xml:space="preserve"> Председатель Совета</w:t>
      </w:r>
    </w:p>
    <w:p w:rsidR="001809B3" w:rsidRDefault="00353A6F" w:rsidP="00CD55B1">
      <w:r>
        <w:t>Фирстовского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Н.В. Воробьева</w:t>
      </w:r>
    </w:p>
    <w:p w:rsidR="00231238" w:rsidRDefault="00353A6F" w:rsidP="00CD55B1">
      <w:proofErr w:type="spellStart"/>
      <w:r>
        <w:t>ВрИО</w:t>
      </w:r>
      <w:proofErr w:type="spellEnd"/>
      <w:r>
        <w:t xml:space="preserve"> Главы </w:t>
      </w:r>
    </w:p>
    <w:p w:rsidR="006F6BA7" w:rsidRDefault="00231238">
      <w:r>
        <w:t>Фирстовского сельского поселения</w:t>
      </w:r>
      <w:r w:rsidR="00353A6F">
        <w:t xml:space="preserve"> </w:t>
      </w:r>
      <w:r>
        <w:tab/>
      </w:r>
      <w:r>
        <w:tab/>
      </w:r>
      <w:r>
        <w:tab/>
      </w:r>
      <w:r>
        <w:tab/>
      </w:r>
      <w:r>
        <w:tab/>
        <w:t>О.М. Идрисова</w:t>
      </w:r>
    </w:p>
    <w:p w:rsidR="00885C8B" w:rsidRDefault="00885C8B">
      <w:r>
        <w:t>20.03.2025 год.</w:t>
      </w:r>
    </w:p>
    <w:sectPr w:rsidR="00885C8B" w:rsidSect="006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26E8"/>
    <w:rsid w:val="001809B3"/>
    <w:rsid w:val="001D3433"/>
    <w:rsid w:val="00231238"/>
    <w:rsid w:val="002852B5"/>
    <w:rsid w:val="00353A6F"/>
    <w:rsid w:val="006031B3"/>
    <w:rsid w:val="006D391A"/>
    <w:rsid w:val="006E466B"/>
    <w:rsid w:val="006F6BA7"/>
    <w:rsid w:val="00885C8B"/>
    <w:rsid w:val="008C360E"/>
    <w:rsid w:val="00CD26E8"/>
    <w:rsid w:val="00C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CD26E8"/>
    <w:rPr>
      <w:rFonts w:ascii="Sylfaen" w:hAnsi="Sylfaen" w:cs="Sylfaen" w:hint="default"/>
      <w:sz w:val="24"/>
      <w:szCs w:val="24"/>
    </w:rPr>
  </w:style>
  <w:style w:type="paragraph" w:customStyle="1" w:styleId="s1">
    <w:name w:val="s_1"/>
    <w:basedOn w:val="a"/>
    <w:rsid w:val="001809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2025-03-04T03:16:00Z</dcterms:created>
  <dcterms:modified xsi:type="dcterms:W3CDTF">2025-03-21T03:22:00Z</dcterms:modified>
</cp:coreProperties>
</file>