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C0" w:rsidRPr="00B0093D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СОВЕТ</w:t>
      </w:r>
    </w:p>
    <w:p w:rsidR="00EE22C0" w:rsidRPr="00B0093D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ФИРСТОВСКОГО СЕЛЬСКОГО ПОСЕЛЕНИЯ</w:t>
      </w:r>
    </w:p>
    <w:p w:rsidR="00EE22C0" w:rsidRPr="00B0093D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БОЛЬШЕУКОВСКОГО МУНИЦИПАЛЬНОГО РАЙОНА</w:t>
      </w:r>
    </w:p>
    <w:p w:rsidR="00EE22C0" w:rsidRPr="00B0093D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E22C0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2C0" w:rsidRPr="00B0093D" w:rsidRDefault="00EE22C0" w:rsidP="00EE22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РЕШЕНИЕ</w:t>
      </w:r>
    </w:p>
    <w:p w:rsidR="00EE22C0" w:rsidRDefault="00EE22C0" w:rsidP="00EE22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От </w:t>
      </w:r>
      <w:r w:rsidR="003C5D23">
        <w:rPr>
          <w:rFonts w:ascii="Times New Roman" w:hAnsi="Times New Roman" w:cs="Times New Roman"/>
          <w:sz w:val="24"/>
          <w:szCs w:val="24"/>
        </w:rPr>
        <w:t>1</w:t>
      </w:r>
      <w:r w:rsidR="000559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3C5D23">
        <w:rPr>
          <w:rFonts w:ascii="Times New Roman" w:hAnsi="Times New Roman" w:cs="Times New Roman"/>
          <w:sz w:val="24"/>
          <w:szCs w:val="24"/>
        </w:rPr>
        <w:t>4</w:t>
      </w:r>
      <w:r w:rsidRPr="00B0093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</w:t>
      </w:r>
      <w:r w:rsidR="003333A3">
        <w:rPr>
          <w:rFonts w:ascii="Times New Roman" w:hAnsi="Times New Roman" w:cs="Times New Roman"/>
          <w:sz w:val="24"/>
          <w:szCs w:val="24"/>
        </w:rPr>
        <w:t>94</w:t>
      </w:r>
    </w:p>
    <w:p w:rsidR="00EE22C0" w:rsidRPr="00B0093D" w:rsidRDefault="00EE22C0" w:rsidP="00EE2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2C0" w:rsidRPr="00B0093D" w:rsidRDefault="0005592F" w:rsidP="00EE22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22C0" w:rsidRPr="00B0093D">
        <w:rPr>
          <w:rFonts w:ascii="Times New Roman" w:hAnsi="Times New Roman" w:cs="Times New Roman"/>
          <w:sz w:val="24"/>
          <w:szCs w:val="24"/>
        </w:rPr>
        <w:t>О возложении временного исполнения полномочий Главы Фирстовского сельского поселения Большеуковского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22C0" w:rsidRPr="00B0093D" w:rsidRDefault="00EE22C0" w:rsidP="00EE22C0">
      <w:pPr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009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местного самоуправления в Российской Федерации», Уставом Фирстовского сельского поселения, Совет Фирстовского сельского поселения Большеуковского муниципального района, РЕШИЛ: </w:t>
      </w:r>
    </w:p>
    <w:p w:rsidR="00EE22C0" w:rsidRPr="00B0093D" w:rsidRDefault="00EE22C0" w:rsidP="00EE22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1. На период отпуска Главы Фирстовского сельского поселения Большеуковского муниципального района Омской области Беловой Татьяны Александровны возложить временное исполнение полномочий Главы Фирстовского сельского поселения Большеуковского муниципального района Омской области на специалиста 1 категории Администрации Фирстовского сельского поселения Попову Марину Николаевну с </w:t>
      </w:r>
      <w:r w:rsidR="00D7100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D710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7100E">
        <w:rPr>
          <w:rFonts w:ascii="Times New Roman" w:hAnsi="Times New Roman" w:cs="Times New Roman"/>
          <w:sz w:val="24"/>
          <w:szCs w:val="24"/>
        </w:rPr>
        <w:t>04.10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100E">
        <w:rPr>
          <w:rFonts w:ascii="Times New Roman" w:hAnsi="Times New Roman" w:cs="Times New Roman"/>
          <w:sz w:val="24"/>
          <w:szCs w:val="24"/>
        </w:rPr>
        <w:t>4</w:t>
      </w:r>
      <w:r w:rsidRPr="00B0093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E22C0" w:rsidRPr="00B0093D" w:rsidRDefault="00EE22C0" w:rsidP="00EE22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2. Установить выплату за исполнение обязанностей отсутствующего Главы Фирстовского сельского поселения разницу в должностном окладе. </w:t>
      </w:r>
    </w:p>
    <w:p w:rsidR="00EE22C0" w:rsidRPr="00B0093D" w:rsidRDefault="00EE22C0" w:rsidP="00EE22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>3. Настоящее решение подлежит опубликованию в соответствии с Уставом Фирстовского сельского поселения.</w:t>
      </w:r>
    </w:p>
    <w:p w:rsidR="00EE22C0" w:rsidRPr="00B0093D" w:rsidRDefault="00EE22C0" w:rsidP="00EE22C0">
      <w:pPr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 Председатель Совета Фирстовского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093D">
        <w:rPr>
          <w:rFonts w:ascii="Times New Roman" w:hAnsi="Times New Roman" w:cs="Times New Roman"/>
          <w:sz w:val="24"/>
          <w:szCs w:val="24"/>
        </w:rPr>
        <w:t>Н.В. Воробьева</w:t>
      </w:r>
    </w:p>
    <w:p w:rsidR="00EE22C0" w:rsidRDefault="00EE22C0" w:rsidP="00D71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93D">
        <w:rPr>
          <w:rFonts w:ascii="Times New Roman" w:hAnsi="Times New Roman" w:cs="Times New Roman"/>
          <w:sz w:val="24"/>
          <w:szCs w:val="24"/>
        </w:rPr>
        <w:t xml:space="preserve">Глава Фирстовского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093D">
        <w:rPr>
          <w:rFonts w:ascii="Times New Roman" w:hAnsi="Times New Roman" w:cs="Times New Roman"/>
          <w:sz w:val="24"/>
          <w:szCs w:val="24"/>
        </w:rPr>
        <w:t>Т.А. Белова</w:t>
      </w:r>
    </w:p>
    <w:p w:rsidR="00EE22C0" w:rsidRPr="00922980" w:rsidRDefault="003C5D23" w:rsidP="00D7100E">
      <w:pPr>
        <w:tabs>
          <w:tab w:val="left" w:pos="140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59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.08.2024</w:t>
      </w:r>
      <w:r w:rsidR="00EE22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1301D" w:rsidRDefault="0051301D" w:rsidP="00D7100E">
      <w:pPr>
        <w:spacing w:after="0"/>
      </w:pPr>
    </w:p>
    <w:sectPr w:rsidR="0051301D" w:rsidSect="007D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E22C0"/>
    <w:rsid w:val="0005592F"/>
    <w:rsid w:val="003333A3"/>
    <w:rsid w:val="003C5D23"/>
    <w:rsid w:val="0051301D"/>
    <w:rsid w:val="007629C9"/>
    <w:rsid w:val="00A75803"/>
    <w:rsid w:val="00D7100E"/>
    <w:rsid w:val="00DB445D"/>
    <w:rsid w:val="00EE22C0"/>
    <w:rsid w:val="00F2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2024-08-12T05:43:00Z</dcterms:created>
  <dcterms:modified xsi:type="dcterms:W3CDTF">2024-08-16T03:00:00Z</dcterms:modified>
</cp:coreProperties>
</file>